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CB" w:rsidRPr="00522D0F" w:rsidRDefault="006945CB" w:rsidP="006945C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183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6945CB" w:rsidRPr="00577EC2" w:rsidRDefault="006945CB" w:rsidP="006945C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ОП 08 Физика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6945CB" w:rsidRPr="00577EC2" w:rsidRDefault="006945CB" w:rsidP="006945C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. Выполнить  практическую  работу </w:t>
      </w:r>
    </w:p>
    <w:p w:rsidR="006945CB" w:rsidRPr="003940F7" w:rsidRDefault="006945CB" w:rsidP="006945C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Изучение электрических свойств полупроводникового диода</w:t>
      </w:r>
      <w:r w:rsidRPr="003940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945CB" w:rsidRPr="00B07964" w:rsidRDefault="006945CB" w:rsidP="006945CB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>
        <w:rPr>
          <w:rFonts w:ascii="Times New Roman" w:eastAsia="Calibri" w:hAnsi="Times New Roman" w:cs="Times New Roman"/>
          <w:sz w:val="28"/>
          <w:szCs w:val="28"/>
        </w:rPr>
        <w:t>изучить устройство, принцип работы и область применения приборов.</w:t>
      </w:r>
    </w:p>
    <w:p w:rsidR="006945CB" w:rsidRPr="00C82CE6" w:rsidRDefault="006945CB" w:rsidP="006945C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 выполнения работы</w:t>
      </w:r>
    </w:p>
    <w:p w:rsidR="006945CB" w:rsidRDefault="006945CB" w:rsidP="006945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</w:t>
      </w:r>
      <w:r w:rsidRPr="006945CB">
        <w:rPr>
          <w:rFonts w:ascii="Times New Roman" w:eastAsia="Calibri" w:hAnsi="Times New Roman" w:cs="Times New Roman"/>
          <w:sz w:val="28"/>
          <w:szCs w:val="28"/>
        </w:rPr>
        <w:t xml:space="preserve">зучить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параграфы </w:t>
      </w:r>
    </w:p>
    <w:p w:rsidR="006945CB" w:rsidRDefault="006945CB" w:rsidP="006945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118 «Полупроводниковый диод»</w:t>
      </w:r>
    </w:p>
    <w:p w:rsidR="006945CB" w:rsidRDefault="006945CB" w:rsidP="006945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119 «Транзисторы»</w:t>
      </w:r>
    </w:p>
    <w:p w:rsidR="0032366A" w:rsidRDefault="0032366A" w:rsidP="006945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Зарисовать рисунки 233,234,235.</w:t>
      </w:r>
    </w:p>
    <w:p w:rsidR="006945CB" w:rsidRPr="0032366A" w:rsidRDefault="0032366A" w:rsidP="006945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236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45CB" w:rsidRPr="0032366A">
        <w:rPr>
          <w:rFonts w:ascii="Times New Roman" w:eastAsia="Calibri" w:hAnsi="Times New Roman" w:cs="Times New Roman"/>
          <w:sz w:val="28"/>
          <w:szCs w:val="28"/>
        </w:rPr>
        <w:t>Решить задачи:</w:t>
      </w:r>
    </w:p>
    <w:p w:rsidR="001542DC" w:rsidRDefault="0032366A">
      <w:pPr>
        <w:rPr>
          <w:rFonts w:ascii="Times New Roman" w:hAnsi="Times New Roman" w:cs="Times New Roman"/>
          <w:b/>
          <w:sz w:val="28"/>
          <w:szCs w:val="28"/>
        </w:rPr>
      </w:pPr>
      <w:r w:rsidRPr="0032366A">
        <w:rPr>
          <w:rFonts w:ascii="Times New Roman" w:hAnsi="Times New Roman" w:cs="Times New Roman"/>
          <w:b/>
          <w:sz w:val="28"/>
          <w:szCs w:val="28"/>
        </w:rPr>
        <w:t>1. Как изменяется электрическое сопротивление чистых полупроводников при изменении температуры?</w:t>
      </w:r>
    </w:p>
    <w:p w:rsidR="0032366A" w:rsidRDefault="00323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2.Почему при изготовлении полупроводниковых материалов обращается исключительное внимание на степень их частоты?</w:t>
      </w:r>
    </w:p>
    <w:p w:rsidR="0032366A" w:rsidRDefault="00323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3.Почему ширина базы в транзисторе должна быть мала?</w:t>
      </w:r>
    </w:p>
    <w:p w:rsidR="00ED4CEB" w:rsidRDefault="00ED4CEB">
      <w:pPr>
        <w:rPr>
          <w:rFonts w:ascii="Times New Roman" w:hAnsi="Times New Roman" w:cs="Times New Roman"/>
          <w:b/>
          <w:sz w:val="28"/>
          <w:szCs w:val="28"/>
        </w:rPr>
      </w:pPr>
    </w:p>
    <w:p w:rsidR="00ED4CEB" w:rsidRPr="00577EC2" w:rsidRDefault="00ED4CEB" w:rsidP="00ED4C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ED4CEB" w:rsidRPr="00577EC2" w:rsidRDefault="00ED4CEB" w:rsidP="00ED4C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14 апреля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</w:p>
    <w:p w:rsidR="00ED4CEB" w:rsidRPr="000A61D8" w:rsidRDefault="00ED4CEB" w:rsidP="00ED4CEB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ED4CEB" w:rsidRPr="0032366A" w:rsidRDefault="00ED4CEB">
      <w:pPr>
        <w:rPr>
          <w:rFonts w:ascii="Times New Roman" w:hAnsi="Times New Roman" w:cs="Times New Roman"/>
          <w:b/>
          <w:sz w:val="28"/>
          <w:szCs w:val="28"/>
        </w:rPr>
      </w:pPr>
    </w:p>
    <w:sectPr w:rsidR="00ED4CEB" w:rsidRPr="003236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03" w:rsidRDefault="00027D03" w:rsidP="006945CB">
      <w:pPr>
        <w:spacing w:after="0" w:line="240" w:lineRule="auto"/>
      </w:pPr>
      <w:r>
        <w:separator/>
      </w:r>
    </w:p>
  </w:endnote>
  <w:endnote w:type="continuationSeparator" w:id="0">
    <w:p w:rsidR="00027D03" w:rsidRDefault="00027D03" w:rsidP="0069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03" w:rsidRDefault="00027D03" w:rsidP="006945CB">
      <w:pPr>
        <w:spacing w:after="0" w:line="240" w:lineRule="auto"/>
      </w:pPr>
      <w:r>
        <w:separator/>
      </w:r>
    </w:p>
  </w:footnote>
  <w:footnote w:type="continuationSeparator" w:id="0">
    <w:p w:rsidR="00027D03" w:rsidRDefault="00027D03" w:rsidP="0069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CB" w:rsidRDefault="006945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59"/>
    <w:rsid w:val="00021E82"/>
    <w:rsid w:val="00027D03"/>
    <w:rsid w:val="001542DC"/>
    <w:rsid w:val="0032366A"/>
    <w:rsid w:val="006945CB"/>
    <w:rsid w:val="00EC6C59"/>
    <w:rsid w:val="00E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C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9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5CB"/>
  </w:style>
  <w:style w:type="paragraph" w:styleId="a6">
    <w:name w:val="footer"/>
    <w:basedOn w:val="a"/>
    <w:link w:val="a7"/>
    <w:uiPriority w:val="99"/>
    <w:unhideWhenUsed/>
    <w:rsid w:val="0069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C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9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5CB"/>
  </w:style>
  <w:style w:type="paragraph" w:styleId="a6">
    <w:name w:val="footer"/>
    <w:basedOn w:val="a"/>
    <w:link w:val="a7"/>
    <w:uiPriority w:val="99"/>
    <w:unhideWhenUsed/>
    <w:rsid w:val="0069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2020-04-09T21:46:00Z</dcterms:created>
  <dcterms:modified xsi:type="dcterms:W3CDTF">2020-04-09T22:06:00Z</dcterms:modified>
</cp:coreProperties>
</file>